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8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2020年（第十一届）阳澄湖创客大赛报名表</w:t>
      </w:r>
    </w:p>
    <w:p>
      <w:pPr>
        <w:spacing w:afterLines="50" w:line="360" w:lineRule="exact"/>
        <w:ind w:left="-319" w:leftChars="-152" w:right="-254" w:rightChars="-121"/>
        <w:rPr>
          <w:rFonts w:ascii="宋体"/>
          <w:u w:val="single"/>
        </w:rPr>
      </w:pPr>
      <w:r>
        <w:rPr>
          <w:rFonts w:hint="eastAsia" w:ascii="宋体" w:hAnsi="宋体" w:cs="宋体"/>
          <w:b/>
          <w:bCs/>
        </w:rPr>
        <w:t xml:space="preserve">（请用中文填写，全部为必填内容）                </w:t>
      </w:r>
      <w:r>
        <w:rPr>
          <w:rFonts w:hint="eastAsia" w:ascii="宋体" w:hAnsi="宋体" w:cs="宋体"/>
        </w:rPr>
        <w:t xml:space="preserve">填表日期：  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1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71" w:type="dxa"/>
            <w:gridSpan w:val="2"/>
            <w:vAlign w:val="center"/>
          </w:tcPr>
          <w:p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中文名：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英文名：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性别：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 xml:space="preserve">国籍：            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 xml:space="preserve"> 出生地：              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现居住地：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护照号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  <w:t>码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 xml:space="preserve">出生日期： 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 xml:space="preserve">            联系电话：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 xml:space="preserve">国内联系电话：                   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 xml:space="preserve">  E-mail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  <w:t>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1" w:type="dxa"/>
            <w:gridSpan w:val="2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通讯地址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1" w:type="dxa"/>
            <w:gridSpan w:val="2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 xml:space="preserve">毕业学校：               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专业方向：                    最高学位：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1" w:type="dxa"/>
            <w:gridSpan w:val="2"/>
            <w:vAlign w:val="center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现工作单位：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现职务：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71" w:type="dxa"/>
            <w:gridSpan w:val="2"/>
            <w:vAlign w:val="center"/>
          </w:tcPr>
          <w:p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教育经历</w:t>
            </w:r>
            <w:r>
              <w:rPr>
                <w:rFonts w:hint="eastAsia" w:ascii="宋体" w:hAnsi="宋体" w:cs="宋体"/>
              </w:rPr>
              <w:t>（从大学本科开始）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271" w:type="dxa"/>
            <w:gridSpan w:val="2"/>
          </w:tcPr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00" w:type="dxa"/>
            <w:shd w:val="clear" w:color="auto" w:fill="E0E0E0"/>
            <w:vAlign w:val="center"/>
          </w:tcPr>
          <w:p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9300" w:type="dxa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rPr>
                <w:rFonts w:ascii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9300" w:type="dxa"/>
            <w:shd w:val="clear" w:color="auto" w:fill="E0E0E0"/>
            <w:vAlign w:val="center"/>
          </w:tcPr>
          <w:p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主要成就</w:t>
            </w:r>
            <w:r>
              <w:rPr>
                <w:rFonts w:hint="eastAsia" w:ascii="宋体" w:hAnsi="宋体" w:cs="宋体"/>
              </w:rPr>
              <w:t>（能够全面反映本人最高专业水平）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0" w:hRule="atLeast"/>
          <w:jc w:val="center"/>
        </w:trPr>
        <w:tc>
          <w:tcPr>
            <w:tcW w:w="9300" w:type="dxa"/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kern w:val="2"/>
                <w:sz w:val="24"/>
                <w:szCs w:val="24"/>
              </w:rPr>
            </w:pP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794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9258" w:type="dxa"/>
            <w:gridSpan w:val="2"/>
            <w:shd w:val="clear" w:color="auto" w:fill="E0E0E0"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58" w:type="dxa"/>
            <w:gridSpan w:val="2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宋体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 xml:space="preserve">项目名称（必填）： </w:t>
            </w:r>
            <w:r>
              <w:rPr>
                <w:rFonts w:ascii="宋体" w:hAnsi="宋体" w:cs="宋体"/>
                <w:b/>
                <w:bCs/>
                <w:kern w:val="2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58" w:type="dxa"/>
            <w:gridSpan w:val="2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参加分站赛（必填）：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日本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分站赛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长三角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分站赛  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欧洲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分站赛  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大湾区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分站赛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firstLine="2310" w:firstLineChars="1100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线上选拔赛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58" w:type="dxa"/>
            <w:gridSpan w:val="2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是否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获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A轮融资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 xml:space="preserve">□是 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102" w:leftChars="-66" w:hanging="241" w:hangingChars="100"/>
              <w:jc w:val="center"/>
              <w:rPr>
                <w:rFonts w:ascii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</w:rPr>
              <w:t>项目类别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71" w:leftChars="-66" w:hanging="210" w:hangingChars="100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可多选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>)</w:t>
            </w:r>
          </w:p>
        </w:tc>
        <w:tc>
          <w:tcPr>
            <w:tcW w:w="794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</w:rPr>
              <w:t>□  大数据          □  工业互联网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bookmarkEnd w:id="0"/>
            <w:r>
              <w:rPr>
                <w:rFonts w:hint="eastAsia" w:ascii="宋体" w:hAnsi="宋体" w:cs="宋体"/>
                <w:color w:val="000000"/>
              </w:rPr>
              <w:t xml:space="preserve">  科技金融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智能驾驶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 xml:space="preserve">□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先进材料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   □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生物医药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w w:val="90"/>
                <w:sz w:val="24"/>
                <w:szCs w:val="24"/>
              </w:rPr>
              <w:t>成果持有者</w:t>
            </w:r>
          </w:p>
        </w:tc>
        <w:tc>
          <w:tcPr>
            <w:tcW w:w="794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本人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合伙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机构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102" w:leftChars="-66" w:hanging="241" w:hangingChars="100"/>
              <w:jc w:val="center"/>
              <w:rPr>
                <w:rFonts w:ascii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</w:rPr>
              <w:t>项目专利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102" w:leftChars="-66" w:hanging="241" w:hangingChars="100"/>
              <w:jc w:val="center"/>
              <w:rPr>
                <w:rFonts w:ascii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</w:rPr>
              <w:t>注册情况</w:t>
            </w:r>
          </w:p>
        </w:tc>
        <w:tc>
          <w:tcPr>
            <w:tcW w:w="794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u w:val="single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 xml:space="preserve">已注册专利，注册国家：  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，专利号</w:t>
            </w:r>
            <w:r>
              <w:rPr>
                <w:rFonts w:ascii="宋体" w:hAnsi="宋体" w:cs="宋体"/>
              </w:rPr>
              <w:t>:</w:t>
            </w:r>
          </w:p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正在申请，  申请国家：          ，受理号</w:t>
            </w:r>
            <w:r>
              <w:rPr>
                <w:rFonts w:ascii="宋体" w:hAnsi="宋体" w:cs="宋体"/>
              </w:rPr>
              <w:t>:</w:t>
            </w:r>
          </w:p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没有专利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102" w:leftChars="-66" w:hanging="241" w:hangingChars="100"/>
              <w:jc w:val="center"/>
              <w:rPr>
                <w:rFonts w:ascii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102" w:leftChars="-66" w:hanging="241" w:hangingChars="100"/>
              <w:jc w:val="center"/>
              <w:rPr>
                <w:rFonts w:ascii="宋体"/>
                <w:b/>
                <w:bCs/>
                <w:color w:val="000000"/>
                <w:spacing w:val="-10"/>
                <w:w w:val="8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</w:rPr>
              <w:t>所处阶段</w:t>
            </w:r>
          </w:p>
        </w:tc>
        <w:tc>
          <w:tcPr>
            <w:tcW w:w="794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科研开发阶段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 xml:space="preserve">项目孵化阶段  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 xml:space="preserve">中试阶段    </w:t>
            </w:r>
            <w:r>
              <w:rPr>
                <w:rFonts w:hint="eastAsia" w:ascii="宋体" w:hAnsi="宋体" w:cs="宋体"/>
                <w:color w:val="000000"/>
              </w:rPr>
              <w:t>□产业化阶段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7" w:hRule="atLeast"/>
          <w:jc w:val="center"/>
        </w:trPr>
        <w:tc>
          <w:tcPr>
            <w:tcW w:w="9258" w:type="dxa"/>
            <w:gridSpan w:val="2"/>
            <w:tcBorders>
              <w:bottom w:val="single" w:color="auto" w:sz="4" w:space="0"/>
            </w:tcBorders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项目摘要：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（需含功能、技术参数、指标、专利情况、项目优势、市场前景等内容，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字左右。）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FFFFFF"/>
                <w:kern w:val="2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4" w:leftChars="-2" w:right="-4" w:rightChars="-2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融资要求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rPr>
                <w:rFonts w:ascii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融资金额：</w:t>
            </w:r>
            <w:r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自筹资金金额：</w:t>
            </w:r>
            <w:r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  <w:t xml:space="preserve">     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-6" w:right="-4" w:rightChars="-2"/>
              <w:rPr>
                <w:rFonts w:asci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合作条件：□同意以部分资金和技术入股   □同意以技术入股</w:t>
            </w: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E7F"/>
    <w:rsid w:val="00000A69"/>
    <w:rsid w:val="00005584"/>
    <w:rsid w:val="000074DA"/>
    <w:rsid w:val="0002221A"/>
    <w:rsid w:val="00067580"/>
    <w:rsid w:val="000830AE"/>
    <w:rsid w:val="000873CF"/>
    <w:rsid w:val="000B02EE"/>
    <w:rsid w:val="000C1D0B"/>
    <w:rsid w:val="000C41F0"/>
    <w:rsid w:val="000E457A"/>
    <w:rsid w:val="000F7A25"/>
    <w:rsid w:val="00123CB5"/>
    <w:rsid w:val="0014689F"/>
    <w:rsid w:val="00176399"/>
    <w:rsid w:val="001846C8"/>
    <w:rsid w:val="001A0CB0"/>
    <w:rsid w:val="001A2FF3"/>
    <w:rsid w:val="001D0F8C"/>
    <w:rsid w:val="001D366A"/>
    <w:rsid w:val="001D4D0B"/>
    <w:rsid w:val="001D4FEB"/>
    <w:rsid w:val="0020239A"/>
    <w:rsid w:val="002120AD"/>
    <w:rsid w:val="002227D5"/>
    <w:rsid w:val="0023204E"/>
    <w:rsid w:val="00290F8E"/>
    <w:rsid w:val="002C5426"/>
    <w:rsid w:val="002D2663"/>
    <w:rsid w:val="002D5C0C"/>
    <w:rsid w:val="00311388"/>
    <w:rsid w:val="003117AE"/>
    <w:rsid w:val="00312E7F"/>
    <w:rsid w:val="00317D4A"/>
    <w:rsid w:val="0032700C"/>
    <w:rsid w:val="00335E7B"/>
    <w:rsid w:val="003622B3"/>
    <w:rsid w:val="00363694"/>
    <w:rsid w:val="0037513F"/>
    <w:rsid w:val="003766F8"/>
    <w:rsid w:val="003947FE"/>
    <w:rsid w:val="003B06D5"/>
    <w:rsid w:val="003F5264"/>
    <w:rsid w:val="00412838"/>
    <w:rsid w:val="00413904"/>
    <w:rsid w:val="00415092"/>
    <w:rsid w:val="0042469A"/>
    <w:rsid w:val="004355FE"/>
    <w:rsid w:val="00435DEC"/>
    <w:rsid w:val="00464278"/>
    <w:rsid w:val="00467148"/>
    <w:rsid w:val="004B4E1A"/>
    <w:rsid w:val="004B7B0F"/>
    <w:rsid w:val="004C5578"/>
    <w:rsid w:val="004D059A"/>
    <w:rsid w:val="004E5251"/>
    <w:rsid w:val="004F0569"/>
    <w:rsid w:val="005175CF"/>
    <w:rsid w:val="00531E4D"/>
    <w:rsid w:val="005321EB"/>
    <w:rsid w:val="00535E2C"/>
    <w:rsid w:val="00536066"/>
    <w:rsid w:val="00554FB4"/>
    <w:rsid w:val="0059727F"/>
    <w:rsid w:val="005B1BBC"/>
    <w:rsid w:val="005C0C95"/>
    <w:rsid w:val="005D33A3"/>
    <w:rsid w:val="005D7871"/>
    <w:rsid w:val="005F3622"/>
    <w:rsid w:val="00600DD6"/>
    <w:rsid w:val="00606962"/>
    <w:rsid w:val="00611A55"/>
    <w:rsid w:val="006874FD"/>
    <w:rsid w:val="006C28EA"/>
    <w:rsid w:val="006D4DF8"/>
    <w:rsid w:val="006E2CF8"/>
    <w:rsid w:val="0070176B"/>
    <w:rsid w:val="00707E57"/>
    <w:rsid w:val="00730F5B"/>
    <w:rsid w:val="00754BDD"/>
    <w:rsid w:val="00791E7E"/>
    <w:rsid w:val="007B6096"/>
    <w:rsid w:val="007C21DB"/>
    <w:rsid w:val="007C41BA"/>
    <w:rsid w:val="007D26B1"/>
    <w:rsid w:val="007E3234"/>
    <w:rsid w:val="007E34EF"/>
    <w:rsid w:val="008322CB"/>
    <w:rsid w:val="008355DC"/>
    <w:rsid w:val="00836C0A"/>
    <w:rsid w:val="008467C7"/>
    <w:rsid w:val="008A13BF"/>
    <w:rsid w:val="008E0EE3"/>
    <w:rsid w:val="00912D56"/>
    <w:rsid w:val="00916EE4"/>
    <w:rsid w:val="00923B6A"/>
    <w:rsid w:val="0092559A"/>
    <w:rsid w:val="009258CD"/>
    <w:rsid w:val="0096113A"/>
    <w:rsid w:val="00976EE0"/>
    <w:rsid w:val="00986F50"/>
    <w:rsid w:val="00991FBC"/>
    <w:rsid w:val="009A3C55"/>
    <w:rsid w:val="009C42A9"/>
    <w:rsid w:val="00A047E8"/>
    <w:rsid w:val="00A13E76"/>
    <w:rsid w:val="00A2498F"/>
    <w:rsid w:val="00A42228"/>
    <w:rsid w:val="00A7596F"/>
    <w:rsid w:val="00A81570"/>
    <w:rsid w:val="00A90065"/>
    <w:rsid w:val="00A91DAE"/>
    <w:rsid w:val="00A9470A"/>
    <w:rsid w:val="00A9789B"/>
    <w:rsid w:val="00AD0EC8"/>
    <w:rsid w:val="00AD1920"/>
    <w:rsid w:val="00AD46E7"/>
    <w:rsid w:val="00AF6C98"/>
    <w:rsid w:val="00B120B6"/>
    <w:rsid w:val="00B275D3"/>
    <w:rsid w:val="00B3605D"/>
    <w:rsid w:val="00BB2FC1"/>
    <w:rsid w:val="00BD3843"/>
    <w:rsid w:val="00BE3F87"/>
    <w:rsid w:val="00C066D8"/>
    <w:rsid w:val="00C5228C"/>
    <w:rsid w:val="00C52B99"/>
    <w:rsid w:val="00C56A3F"/>
    <w:rsid w:val="00C578A1"/>
    <w:rsid w:val="00C61FC4"/>
    <w:rsid w:val="00CA1323"/>
    <w:rsid w:val="00CB44CE"/>
    <w:rsid w:val="00CC44B4"/>
    <w:rsid w:val="00D016B4"/>
    <w:rsid w:val="00D15B4A"/>
    <w:rsid w:val="00D20EB2"/>
    <w:rsid w:val="00D23C81"/>
    <w:rsid w:val="00D72DC0"/>
    <w:rsid w:val="00D9196E"/>
    <w:rsid w:val="00DA1239"/>
    <w:rsid w:val="00DA2FFE"/>
    <w:rsid w:val="00DB609B"/>
    <w:rsid w:val="00DD2B47"/>
    <w:rsid w:val="00DE1D51"/>
    <w:rsid w:val="00DF2BB4"/>
    <w:rsid w:val="00E02F95"/>
    <w:rsid w:val="00E03293"/>
    <w:rsid w:val="00E36F8F"/>
    <w:rsid w:val="00E43E4D"/>
    <w:rsid w:val="00E6046B"/>
    <w:rsid w:val="00E63D59"/>
    <w:rsid w:val="00E665FF"/>
    <w:rsid w:val="00E733F6"/>
    <w:rsid w:val="00EA17E9"/>
    <w:rsid w:val="00EE1E07"/>
    <w:rsid w:val="00F0644D"/>
    <w:rsid w:val="00F207CE"/>
    <w:rsid w:val="00F27026"/>
    <w:rsid w:val="00F31AC0"/>
    <w:rsid w:val="00F70FFA"/>
    <w:rsid w:val="00F7571F"/>
    <w:rsid w:val="00F85172"/>
    <w:rsid w:val="00F87D20"/>
    <w:rsid w:val="00FC0556"/>
    <w:rsid w:val="00FC1293"/>
    <w:rsid w:val="00FC23D4"/>
    <w:rsid w:val="00FF7B5B"/>
    <w:rsid w:val="15F42192"/>
    <w:rsid w:val="25CF0E14"/>
    <w:rsid w:val="2B937D0B"/>
    <w:rsid w:val="31373090"/>
    <w:rsid w:val="3A954AAB"/>
    <w:rsid w:val="3E7C4091"/>
    <w:rsid w:val="3EC17EB2"/>
    <w:rsid w:val="3EDE0D25"/>
    <w:rsid w:val="41612632"/>
    <w:rsid w:val="46C65D91"/>
    <w:rsid w:val="4BF74E89"/>
    <w:rsid w:val="4FE83829"/>
    <w:rsid w:val="50CC3A9C"/>
    <w:rsid w:val="627B71A0"/>
    <w:rsid w:val="72A204A0"/>
    <w:rsid w:val="736857FC"/>
    <w:rsid w:val="75D00657"/>
    <w:rsid w:val="78A2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Header Char1"/>
    <w:basedOn w:val="6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Footer Char1"/>
    <w:basedOn w:val="6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xc</Company>
  <Pages>3</Pages>
  <Words>140</Words>
  <Characters>800</Characters>
  <Lines>6</Lines>
  <Paragraphs>1</Paragraphs>
  <TotalTime>0</TotalTime>
  <ScaleCrop>false</ScaleCrop>
  <LinksUpToDate>false</LinksUpToDate>
  <CharactersWithSpaces>939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2017-03-30T01:50:00Z</dcterms:created>
  <dc:creator>weiran xiong</dc:creator>
  <cp:lastModifiedBy>Mysteltainn</cp:lastModifiedBy>
  <dcterms:modified xsi:type="dcterms:W3CDTF">2020-03-12T06:42:18Z</dcterms:modified>
  <dc:title>报  名  表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