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“云创荟”活动报名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Spec="center" w:tblpY="1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4"/>
        <w:gridCol w:w="476"/>
        <w:gridCol w:w="2325"/>
        <w:gridCol w:w="1080"/>
        <w:gridCol w:w="189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5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人才姓名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（需与有效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证件一致）</w:t>
            </w:r>
          </w:p>
        </w:tc>
        <w:tc>
          <w:tcPr>
            <w:tcW w:w="47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中文</w:t>
            </w:r>
          </w:p>
        </w:tc>
        <w:tc>
          <w:tcPr>
            <w:tcW w:w="2325" w:type="dxa"/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两寸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免冠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证件</w:t>
            </w:r>
          </w:p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5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外文</w:t>
            </w:r>
          </w:p>
        </w:tc>
        <w:tc>
          <w:tcPr>
            <w:tcW w:w="2325" w:type="dxa"/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出生日期</w:t>
            </w:r>
          </w:p>
        </w:tc>
        <w:tc>
          <w:tcPr>
            <w:tcW w:w="18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 xml:space="preserve">    年  月  日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58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出生地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18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58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身份证号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或护照号码</w:t>
            </w:r>
          </w:p>
        </w:tc>
        <w:tc>
          <w:tcPr>
            <w:tcW w:w="28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9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napToGrid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5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专业</w:t>
            </w:r>
            <w:r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装备与智能制造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□新能源新材料</w:t>
            </w:r>
          </w:p>
        </w:tc>
        <w:tc>
          <w:tcPr>
            <w:tcW w:w="4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新能源新材料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napToGrid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楷体_GB2312" w:eastAsia="楷体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集成电路与</w:t>
            </w: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val="en-US" w:eastAsia="zh-CN"/>
              </w:rPr>
              <w:t>ICT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生物医药与大健康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楷体_GB2312" w:eastAsia="楷体_GB2312"/>
                <w:snapToGrid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楷体_GB2312" w:eastAsia="楷体_GB2312"/>
                <w:snapToGrid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4" w:hRule="exact"/>
        </w:trPr>
        <w:tc>
          <w:tcPr>
            <w:tcW w:w="158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最高学位毕业院校及专业</w:t>
            </w:r>
          </w:p>
        </w:tc>
        <w:tc>
          <w:tcPr>
            <w:tcW w:w="762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7" w:hRule="exact"/>
        </w:trPr>
        <w:tc>
          <w:tcPr>
            <w:tcW w:w="158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及职务（职称）</w:t>
            </w:r>
          </w:p>
        </w:tc>
        <w:tc>
          <w:tcPr>
            <w:tcW w:w="76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5" w:hRule="atLeast"/>
        </w:trPr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napToGrid w:val="0"/>
                <w:spacing w:val="-12"/>
                <w:szCs w:val="21"/>
              </w:rPr>
              <w:t>（从本科填起）</w:t>
            </w:r>
          </w:p>
        </w:tc>
        <w:tc>
          <w:tcPr>
            <w:tcW w:w="7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5" w:hRule="atLeast"/>
        </w:trPr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napToGrid w:val="0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</w:rPr>
              <w:t>主要工作经历</w:t>
            </w:r>
          </w:p>
        </w:tc>
        <w:tc>
          <w:tcPr>
            <w:tcW w:w="7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5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  <w:t>人才类型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入选人才工程类型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申报省份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  <w:lang w:eastAsia="zh-CN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6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项目简介</w:t>
            </w:r>
          </w:p>
          <w:p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00字以内）</w:t>
            </w:r>
          </w:p>
        </w:tc>
        <w:tc>
          <w:tcPr>
            <w:tcW w:w="7624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sz w:val="24"/>
                <w:szCs w:val="24"/>
              </w:rPr>
              <w:t>（详细内容请以附件形式报送）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</w:trPr>
        <w:tc>
          <w:tcPr>
            <w:tcW w:w="9208" w:type="dxa"/>
            <w:gridSpan w:val="6"/>
          </w:tcPr>
          <w:p>
            <w:pPr>
              <w:jc w:val="center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是否存在知识产权纠纷、竞业禁止、保密约定、兼职取酬等情况，如有，请列出：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2" w:hRule="atLeast"/>
        </w:trPr>
        <w:tc>
          <w:tcPr>
            <w:tcW w:w="9208" w:type="dxa"/>
            <w:gridSpan w:val="6"/>
            <w:vAlign w:val="center"/>
          </w:tcPr>
          <w:p>
            <w:pPr>
              <w:jc w:val="left"/>
              <w:rPr>
                <w:rFonts w:ascii="楷体_GB2312" w:eastAsia="楷体_GB2312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备注：需要提供的其他附件材料：（1）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身份证明；（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最高学位证书；（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）</w:t>
            </w: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人才工程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重要奖项获奖证明等；（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）项目计划书。</w:t>
            </w:r>
          </w:p>
        </w:tc>
      </w:tr>
    </w:tbl>
    <w:p>
      <w:pPr>
        <w:rPr>
          <w:rFonts w:eastAsia="宋体"/>
        </w:rPr>
      </w:pPr>
    </w:p>
    <w:sectPr>
      <w:footerReference r:id="rId3" w:type="default"/>
      <w:pgSz w:w="11906" w:h="16838"/>
      <w:pgMar w:top="1440" w:right="1800" w:bottom="1440" w:left="1800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kern w:val="0"/>
        <w:sz w:val="28"/>
        <w:szCs w:val="28"/>
      </w:rPr>
      <w:t>—</w:t>
    </w:r>
    <w:r>
      <w:rPr>
        <w:rFonts w:eastAsia="宋体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eastAsia="宋体"/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ED1"/>
    <w:rsid w:val="0003078A"/>
    <w:rsid w:val="00055ED1"/>
    <w:rsid w:val="002C7971"/>
    <w:rsid w:val="002F14AC"/>
    <w:rsid w:val="003014E3"/>
    <w:rsid w:val="00353AFF"/>
    <w:rsid w:val="00414FA9"/>
    <w:rsid w:val="00425936"/>
    <w:rsid w:val="00454899"/>
    <w:rsid w:val="004F17BB"/>
    <w:rsid w:val="00516533"/>
    <w:rsid w:val="0058184C"/>
    <w:rsid w:val="005B5980"/>
    <w:rsid w:val="005C1F0F"/>
    <w:rsid w:val="00615803"/>
    <w:rsid w:val="00662BD0"/>
    <w:rsid w:val="00703576"/>
    <w:rsid w:val="007228AC"/>
    <w:rsid w:val="00731790"/>
    <w:rsid w:val="007368C7"/>
    <w:rsid w:val="00780E2C"/>
    <w:rsid w:val="007D4F65"/>
    <w:rsid w:val="008046F8"/>
    <w:rsid w:val="008E618C"/>
    <w:rsid w:val="008F29F0"/>
    <w:rsid w:val="00927B87"/>
    <w:rsid w:val="00950DB3"/>
    <w:rsid w:val="009E7A3B"/>
    <w:rsid w:val="009F2C83"/>
    <w:rsid w:val="00AA2E55"/>
    <w:rsid w:val="00AB3FC1"/>
    <w:rsid w:val="00AE228E"/>
    <w:rsid w:val="00BB60D1"/>
    <w:rsid w:val="00BD57FB"/>
    <w:rsid w:val="00BF3530"/>
    <w:rsid w:val="00C01238"/>
    <w:rsid w:val="00C43E28"/>
    <w:rsid w:val="00CF2C56"/>
    <w:rsid w:val="00D565C5"/>
    <w:rsid w:val="00D75D08"/>
    <w:rsid w:val="00E34B08"/>
    <w:rsid w:val="00EC52B5"/>
    <w:rsid w:val="00FD465C"/>
    <w:rsid w:val="00FD701B"/>
    <w:rsid w:val="00FE5588"/>
    <w:rsid w:val="00FE6463"/>
    <w:rsid w:val="277C019C"/>
    <w:rsid w:val="29250C2F"/>
    <w:rsid w:val="30C23E12"/>
    <w:rsid w:val="3463464A"/>
    <w:rsid w:val="3CB649BD"/>
    <w:rsid w:val="4483143C"/>
    <w:rsid w:val="4EE04F12"/>
    <w:rsid w:val="55961C69"/>
    <w:rsid w:val="673E09AA"/>
    <w:rsid w:val="79C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B3D56-0C24-4D62-9EAE-01083B408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JxZxb</Company>
  <Pages>2</Pages>
  <Words>101</Words>
  <Characters>580</Characters>
  <Lines>4</Lines>
  <Paragraphs>1</Paragraphs>
  <TotalTime>17</TotalTime>
  <ScaleCrop>false</ScaleCrop>
  <LinksUpToDate>false</LinksUpToDate>
  <CharactersWithSpaces>680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2020-02-20T06:49:00Z</dcterms:created>
  <dc:creator>User</dc:creator>
  <cp:lastModifiedBy>笑看红尘</cp:lastModifiedBy>
  <dcterms:modified xsi:type="dcterms:W3CDTF">2020-04-22T09:45:58Z</dcterms:modified>
  <dc:title>填表前请认真阅读《填写说明》            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